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F8" w:rsidRDefault="001008F8" w:rsidP="007A7D23">
      <w:pPr>
        <w:jc w:val="center"/>
        <w:rPr>
          <w:b/>
          <w:sz w:val="36"/>
          <w:szCs w:val="36"/>
          <w:lang w:val="de-DE"/>
        </w:rPr>
      </w:pPr>
      <w:bookmarkStart w:id="0" w:name="_GoBack"/>
      <w:bookmarkEnd w:id="0"/>
    </w:p>
    <w:p w:rsidR="007A7D23" w:rsidRPr="001008F8" w:rsidRDefault="007A7D23" w:rsidP="007A7D23">
      <w:pPr>
        <w:jc w:val="center"/>
        <w:rPr>
          <w:b/>
          <w:sz w:val="36"/>
          <w:szCs w:val="36"/>
          <w:lang w:val="de-DE"/>
        </w:rPr>
      </w:pPr>
      <w:r w:rsidRPr="001008F8">
        <w:rPr>
          <w:b/>
          <w:sz w:val="36"/>
          <w:szCs w:val="36"/>
          <w:lang w:val="de-DE"/>
        </w:rPr>
        <w:t xml:space="preserve">Vereinbarung Medikamentenverabreichung </w:t>
      </w:r>
    </w:p>
    <w:p w:rsidR="007A7D23" w:rsidRPr="00C10B13" w:rsidRDefault="007A7D23" w:rsidP="007A7D23">
      <w:pPr>
        <w:jc w:val="center"/>
        <w:rPr>
          <w:sz w:val="24"/>
          <w:szCs w:val="24"/>
          <w:lang w:val="de-DE"/>
        </w:rPr>
      </w:pPr>
      <w:r w:rsidRPr="00C10B13">
        <w:rPr>
          <w:sz w:val="24"/>
          <w:szCs w:val="24"/>
          <w:lang w:val="de-DE"/>
        </w:rPr>
        <w:t>(Rechtsgrundlage:</w:t>
      </w:r>
      <w:r>
        <w:rPr>
          <w:sz w:val="24"/>
          <w:szCs w:val="24"/>
          <w:lang w:val="de-DE"/>
        </w:rPr>
        <w:t xml:space="preserve"> § 66b Schulunterrichtsgesetz und § 50a Ärztegesetz 1998)</w:t>
      </w:r>
    </w:p>
    <w:p w:rsidR="00503343" w:rsidRDefault="00503343" w:rsidP="00503343">
      <w:pPr>
        <w:rPr>
          <w:sz w:val="24"/>
          <w:szCs w:val="24"/>
          <w:lang w:val="de-DE"/>
        </w:rPr>
      </w:pPr>
    </w:p>
    <w:p w:rsidR="00503343" w:rsidRDefault="00503343" w:rsidP="00503343">
      <w:pPr>
        <w:rPr>
          <w:sz w:val="24"/>
          <w:szCs w:val="24"/>
          <w:lang w:val="de-DE"/>
        </w:rPr>
      </w:pPr>
      <w:r w:rsidRPr="00324701">
        <w:rPr>
          <w:sz w:val="24"/>
          <w:szCs w:val="24"/>
          <w:lang w:val="de-DE"/>
        </w:rPr>
        <w:t>Name des Kindes:.........................................</w:t>
      </w:r>
      <w:r>
        <w:rPr>
          <w:sz w:val="24"/>
          <w:szCs w:val="24"/>
          <w:lang w:val="de-DE"/>
        </w:rPr>
        <w:t xml:space="preserve">..............             </w:t>
      </w:r>
      <w:r w:rsidRPr="00324701">
        <w:rPr>
          <w:sz w:val="24"/>
          <w:szCs w:val="24"/>
          <w:lang w:val="de-DE"/>
        </w:rPr>
        <w:t>geb.am..............</w:t>
      </w:r>
      <w:r>
        <w:rPr>
          <w:sz w:val="24"/>
          <w:szCs w:val="24"/>
          <w:lang w:val="de-DE"/>
        </w:rPr>
        <w:t>.................</w:t>
      </w:r>
    </w:p>
    <w:p w:rsidR="00503343" w:rsidRDefault="00503343" w:rsidP="00503343">
      <w:pPr>
        <w:rPr>
          <w:sz w:val="24"/>
          <w:szCs w:val="24"/>
          <w:lang w:val="de-DE"/>
        </w:rPr>
      </w:pPr>
    </w:p>
    <w:p w:rsidR="00503343" w:rsidRDefault="00503343" w:rsidP="0050334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Schule:.........................................................................             Klasse:..............................</w:t>
      </w:r>
    </w:p>
    <w:p w:rsidR="00CB7BBC" w:rsidRDefault="00CB7BBC" w:rsidP="00CB7B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3343" w:rsidTr="00526AC9">
        <w:tc>
          <w:tcPr>
            <w:tcW w:w="10598" w:type="dxa"/>
          </w:tcPr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</w:p>
          <w:p w:rsidR="007A7D23" w:rsidRDefault="007A7D23" w:rsidP="007A7D23">
            <w:pPr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Ermächtigung durch die Erziehungsberechtigten:</w:t>
            </w:r>
          </w:p>
          <w:p w:rsidR="007A7D23" w:rsidRDefault="007A7D23" w:rsidP="007A7D23">
            <w:pPr>
              <w:ind w:left="82"/>
              <w:rPr>
                <w:sz w:val="32"/>
                <w:szCs w:val="32"/>
                <w:lang w:val="de-DE"/>
              </w:rPr>
            </w:pP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  <w:r w:rsidRPr="0042130F">
              <w:rPr>
                <w:sz w:val="24"/>
                <w:szCs w:val="24"/>
                <w:lang w:val="de-DE"/>
              </w:rPr>
              <w:t xml:space="preserve">Hiermit ermächtige ich  </w:t>
            </w:r>
            <w:r>
              <w:rPr>
                <w:sz w:val="24"/>
                <w:szCs w:val="24"/>
                <w:lang w:val="de-DE"/>
              </w:rPr>
              <w:t xml:space="preserve">die </w:t>
            </w:r>
            <w:r w:rsidRPr="0042130F">
              <w:rPr>
                <w:sz w:val="24"/>
                <w:szCs w:val="24"/>
                <w:lang w:val="de-DE"/>
              </w:rPr>
              <w:t>Lehrkräfte</w:t>
            </w: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1)....</w:t>
            </w:r>
            <w:r w:rsidRPr="0042130F">
              <w:rPr>
                <w:sz w:val="24"/>
                <w:szCs w:val="24"/>
                <w:lang w:val="de-DE"/>
              </w:rPr>
              <w:t>...................................................................................................</w:t>
            </w:r>
            <w:r>
              <w:rPr>
                <w:sz w:val="24"/>
                <w:szCs w:val="24"/>
                <w:lang w:val="de-DE"/>
              </w:rPr>
              <w:t>...........................</w:t>
            </w: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2) Ersatzperson</w:t>
            </w:r>
            <w:r w:rsidRPr="0042130F">
              <w:rPr>
                <w:sz w:val="24"/>
                <w:szCs w:val="24"/>
                <w:lang w:val="de-DE"/>
              </w:rPr>
              <w:t>..................................................................................................</w:t>
            </w:r>
            <w:r>
              <w:rPr>
                <w:sz w:val="24"/>
                <w:szCs w:val="24"/>
                <w:lang w:val="de-DE"/>
              </w:rPr>
              <w:t>..........</w:t>
            </w: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</w:p>
          <w:p w:rsidR="007A7D23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  <w:r w:rsidRPr="0042130F">
              <w:rPr>
                <w:sz w:val="24"/>
                <w:szCs w:val="24"/>
                <w:lang w:val="de-DE"/>
              </w:rPr>
              <w:t xml:space="preserve">meinem Kind die unten angeführten </w:t>
            </w:r>
            <w:r>
              <w:rPr>
                <w:sz w:val="24"/>
                <w:szCs w:val="24"/>
                <w:lang w:val="de-DE"/>
              </w:rPr>
              <w:t>Medikamente zu den angegebenen Zeiten zu verabreichen/die Medikamenteneinnahme zu überwachen (nicht Zutreffendes streichen). Das Medikament wird von mir in ordnungsgemäßem Zustand in der Originalverpackung der ermächtigten Lehrkraft samt Beipacktext zur Verfügung gestellt</w:t>
            </w:r>
            <w:r w:rsidR="004425B2">
              <w:rPr>
                <w:sz w:val="24"/>
                <w:szCs w:val="24"/>
                <w:lang w:val="de-DE"/>
              </w:rPr>
              <w:t xml:space="preserve"> </w:t>
            </w:r>
            <w:r w:rsidR="004425B2" w:rsidRPr="0061129C">
              <w:rPr>
                <w:sz w:val="24"/>
                <w:szCs w:val="24"/>
                <w:lang w:val="de-DE"/>
              </w:rPr>
              <w:t>und rechtzeitig erneuert</w:t>
            </w:r>
            <w:r w:rsidRPr="0061129C">
              <w:rPr>
                <w:sz w:val="24"/>
                <w:szCs w:val="24"/>
                <w:lang w:val="de-DE"/>
              </w:rPr>
              <w:t>.</w:t>
            </w:r>
          </w:p>
          <w:p w:rsidR="007A7D23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Für Rückfragen erhält die Lehrkraft immer meine aktuelle Telefonnummer.</w:t>
            </w:r>
          </w:p>
          <w:p w:rsidR="007A7D23" w:rsidRPr="0042130F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</w:p>
          <w:p w:rsidR="007A7D23" w:rsidRDefault="007A7D23" w:rsidP="007A7D23">
            <w:pPr>
              <w:ind w:left="82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.......................................         .................................................</w:t>
            </w:r>
          </w:p>
          <w:p w:rsidR="007A7D23" w:rsidRDefault="007A7D23" w:rsidP="007A7D23">
            <w:pPr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           </w:t>
            </w:r>
            <w:r w:rsidRPr="0042130F">
              <w:rPr>
                <w:sz w:val="24"/>
                <w:szCs w:val="24"/>
                <w:lang w:val="de-DE"/>
              </w:rPr>
              <w:t>Ort,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42130F">
              <w:rPr>
                <w:sz w:val="24"/>
                <w:szCs w:val="24"/>
                <w:lang w:val="de-DE"/>
              </w:rPr>
              <w:t xml:space="preserve">Datum                        </w:t>
            </w:r>
            <w:r>
              <w:rPr>
                <w:sz w:val="24"/>
                <w:szCs w:val="24"/>
                <w:lang w:val="de-DE"/>
              </w:rPr>
              <w:t xml:space="preserve">      </w:t>
            </w:r>
            <w:r w:rsidRPr="0042130F">
              <w:rPr>
                <w:sz w:val="24"/>
                <w:szCs w:val="24"/>
                <w:lang w:val="de-DE"/>
              </w:rPr>
              <w:t xml:space="preserve">Unterschrift </w:t>
            </w:r>
            <w:r w:rsidR="00EE62B2">
              <w:rPr>
                <w:sz w:val="24"/>
                <w:szCs w:val="24"/>
                <w:lang w:val="de-DE"/>
              </w:rPr>
              <w:t>des/</w:t>
            </w:r>
            <w:r w:rsidRPr="0042130F">
              <w:rPr>
                <w:sz w:val="24"/>
                <w:szCs w:val="24"/>
                <w:lang w:val="de-DE"/>
              </w:rPr>
              <w:t>der Erziehungsberechtigten</w:t>
            </w:r>
          </w:p>
          <w:p w:rsidR="00503343" w:rsidRDefault="00503343" w:rsidP="00CB7BBC"/>
        </w:tc>
      </w:tr>
    </w:tbl>
    <w:p w:rsidR="00503343" w:rsidRDefault="00503343" w:rsidP="00CB7BBC"/>
    <w:p w:rsidR="007A7D23" w:rsidRDefault="007A7D23" w:rsidP="007A7D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unten angeführten Medikamente müssen wie folgt eingenommen bzw. verabreicht werden:</w:t>
      </w:r>
    </w:p>
    <w:p w:rsidR="00503343" w:rsidRDefault="00503343" w:rsidP="00503343">
      <w:pPr>
        <w:rPr>
          <w:sz w:val="24"/>
          <w:szCs w:val="24"/>
          <w:lang w:val="de-DE"/>
        </w:rPr>
      </w:pPr>
    </w:p>
    <w:p w:rsidR="00825D7E" w:rsidRDefault="00825D7E" w:rsidP="00503343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1277"/>
        <w:gridCol w:w="1843"/>
        <w:gridCol w:w="1706"/>
        <w:gridCol w:w="2092"/>
      </w:tblGrid>
      <w:tr w:rsidR="007A7D23" w:rsidTr="007A7D23">
        <w:trPr>
          <w:trHeight w:val="1065"/>
        </w:trPr>
        <w:tc>
          <w:tcPr>
            <w:tcW w:w="3538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 des Medikamentes</w:t>
            </w:r>
          </w:p>
        </w:tc>
        <w:tc>
          <w:tcPr>
            <w:tcW w:w="1277" w:type="dxa"/>
          </w:tcPr>
          <w:p w:rsidR="007A7D23" w:rsidRDefault="007A7D23" w:rsidP="00825D7E">
            <w:pPr>
              <w:jc w:val="center"/>
            </w:pPr>
            <w:r>
              <w:t>Uhrzeit</w:t>
            </w:r>
          </w:p>
        </w:tc>
        <w:tc>
          <w:tcPr>
            <w:tcW w:w="1843" w:type="dxa"/>
          </w:tcPr>
          <w:p w:rsidR="007A7D23" w:rsidRDefault="007A7D23" w:rsidP="00825D7E">
            <w:pPr>
              <w:jc w:val="center"/>
            </w:pPr>
            <w:r>
              <w:t xml:space="preserve">Art der </w:t>
            </w:r>
          </w:p>
          <w:p w:rsidR="007A7D23" w:rsidRDefault="007A7D23" w:rsidP="0061129C">
            <w:pPr>
              <w:jc w:val="center"/>
            </w:pPr>
            <w:r>
              <w:t>Verab</w:t>
            </w:r>
            <w:r w:rsidR="0061129C">
              <w:t>r</w:t>
            </w:r>
            <w:r>
              <w:t>eichung</w:t>
            </w:r>
          </w:p>
        </w:tc>
        <w:tc>
          <w:tcPr>
            <w:tcW w:w="1706" w:type="dxa"/>
          </w:tcPr>
          <w:p w:rsidR="007A7D23" w:rsidRDefault="007A7D23" w:rsidP="00825D7E">
            <w:pPr>
              <w:jc w:val="center"/>
            </w:pPr>
            <w:r>
              <w:t>Dosis</w:t>
            </w:r>
          </w:p>
        </w:tc>
        <w:tc>
          <w:tcPr>
            <w:tcW w:w="2092" w:type="dxa"/>
          </w:tcPr>
          <w:p w:rsidR="007A7D23" w:rsidRDefault="007A7D23" w:rsidP="00825D7E">
            <w:pPr>
              <w:jc w:val="center"/>
            </w:pPr>
            <w:r>
              <w:t>Dauer der Einnahme</w:t>
            </w:r>
          </w:p>
        </w:tc>
      </w:tr>
      <w:tr w:rsidR="007A7D23" w:rsidTr="007A7D23">
        <w:trPr>
          <w:trHeight w:val="1065"/>
        </w:trPr>
        <w:tc>
          <w:tcPr>
            <w:tcW w:w="3538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06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A7D23" w:rsidTr="007A7D23">
        <w:trPr>
          <w:trHeight w:val="1065"/>
        </w:trPr>
        <w:tc>
          <w:tcPr>
            <w:tcW w:w="3538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06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A7D23" w:rsidTr="007A7D23">
        <w:trPr>
          <w:trHeight w:val="1065"/>
        </w:trPr>
        <w:tc>
          <w:tcPr>
            <w:tcW w:w="3538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06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</w:tcPr>
          <w:p w:rsidR="007A7D23" w:rsidRDefault="007A7D23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503343" w:rsidRDefault="00503343" w:rsidP="00CB7BBC"/>
    <w:p w:rsidR="007A7D23" w:rsidRDefault="007A7D23" w:rsidP="007A7D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die Übertragung der oben angeführten ärztlichen Tätigkeit gem.</w:t>
      </w:r>
      <w:r w:rsidRPr="00205859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§ 50a Ärztegesetz 1998 durchgeführt (siehe Übertragungserklärung).</w:t>
      </w:r>
    </w:p>
    <w:p w:rsidR="007A7D23" w:rsidRDefault="007A7D23" w:rsidP="007A7D23">
      <w:pPr>
        <w:rPr>
          <w:sz w:val="24"/>
          <w:szCs w:val="24"/>
          <w:lang w:val="de-DE"/>
        </w:rPr>
      </w:pPr>
    </w:p>
    <w:p w:rsidR="009C4674" w:rsidRDefault="009C4674" w:rsidP="007A7D23">
      <w:pPr>
        <w:rPr>
          <w:sz w:val="24"/>
          <w:szCs w:val="24"/>
          <w:lang w:val="de-DE"/>
        </w:rPr>
      </w:pPr>
    </w:p>
    <w:p w:rsidR="009C4674" w:rsidRDefault="009C4674" w:rsidP="007A7D23">
      <w:pPr>
        <w:rPr>
          <w:sz w:val="24"/>
          <w:szCs w:val="24"/>
          <w:lang w:val="de-DE"/>
        </w:rPr>
      </w:pPr>
    </w:p>
    <w:p w:rsidR="007A7D23" w:rsidRDefault="007A7D23" w:rsidP="007A7D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      ............................................................................</w:t>
      </w:r>
    </w:p>
    <w:p w:rsidR="00526AC9" w:rsidRPr="00526AC9" w:rsidRDefault="007A7D23" w:rsidP="00E61B0E">
      <w:pPr>
        <w:ind w:righ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Ort, Datum                                         Unterschrift  und Stempel der Ärztin/des Arztes</w:t>
      </w:r>
    </w:p>
    <w:sectPr w:rsidR="00526AC9" w:rsidRPr="00526AC9" w:rsidSect="007A7D23">
      <w:pgSz w:w="11906" w:h="16838"/>
      <w:pgMar w:top="720" w:right="720" w:bottom="720" w:left="72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37196943"/>
  </w:docVars>
  <w:rsids>
    <w:rsidRoot w:val="00503343"/>
    <w:rsid w:val="001008F8"/>
    <w:rsid w:val="004425B2"/>
    <w:rsid w:val="00503343"/>
    <w:rsid w:val="00526AC9"/>
    <w:rsid w:val="00583E6A"/>
    <w:rsid w:val="0061129C"/>
    <w:rsid w:val="0076757D"/>
    <w:rsid w:val="0079188A"/>
    <w:rsid w:val="007A7D23"/>
    <w:rsid w:val="007C65B4"/>
    <w:rsid w:val="00825D7E"/>
    <w:rsid w:val="009B01B2"/>
    <w:rsid w:val="009C4674"/>
    <w:rsid w:val="00CB7BBC"/>
    <w:rsid w:val="00E61B0E"/>
    <w:rsid w:val="00E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3ACC-7A7B-4492-9385-A198B7F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334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5033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Hartl, Michaela (LSR)</dc:creator>
  <cp:keywords/>
  <dc:description/>
  <cp:lastModifiedBy>User</cp:lastModifiedBy>
  <cp:revision>2</cp:revision>
  <dcterms:created xsi:type="dcterms:W3CDTF">2019-02-06T16:43:00Z</dcterms:created>
  <dcterms:modified xsi:type="dcterms:W3CDTF">2019-02-06T16:43:00Z</dcterms:modified>
</cp:coreProperties>
</file>